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87e5183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8217d915c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Geisemers,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2ab90d6494eec" /><Relationship Type="http://schemas.openxmlformats.org/officeDocument/2006/relationships/numbering" Target="/word/numbering.xml" Id="Rcecafc940a6947c8" /><Relationship Type="http://schemas.openxmlformats.org/officeDocument/2006/relationships/settings" Target="/word/settings.xml" Id="R71ba743ae8994d15" /><Relationship Type="http://schemas.openxmlformats.org/officeDocument/2006/relationships/image" Target="/word/media/d835ebb7-c6c3-4a30-93f0-fffd42af5188.png" Id="R1818217d915c401a" /></Relationships>
</file>