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4b7bd1451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8630dcbcf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Geisenfeld,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ba069557e40db" /><Relationship Type="http://schemas.openxmlformats.org/officeDocument/2006/relationships/numbering" Target="/word/numbering.xml" Id="R8f59bf0a16b14c64" /><Relationship Type="http://schemas.openxmlformats.org/officeDocument/2006/relationships/settings" Target="/word/settings.xml" Id="R3b76d4b7ae574bcf" /><Relationship Type="http://schemas.openxmlformats.org/officeDocument/2006/relationships/image" Target="/word/media/c05b99a1-4014-434e-ba63-428cbea112cb.png" Id="R8378630dcbcf4853" /></Relationships>
</file>