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e5dee4ed0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944df8f51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Geisenfeldwinden,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c120384434569" /><Relationship Type="http://schemas.openxmlformats.org/officeDocument/2006/relationships/numbering" Target="/word/numbering.xml" Id="Raac035faa4434c2a" /><Relationship Type="http://schemas.openxmlformats.org/officeDocument/2006/relationships/settings" Target="/word/settings.xml" Id="R77f56733ebbb4fcc" /><Relationship Type="http://schemas.openxmlformats.org/officeDocument/2006/relationships/image" Target="/word/media/40ddfb2c-a76a-4e6a-9f67-e3f04e3578dc.png" Id="Ra8e944df8f514a26" /></Relationships>
</file>