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32363e188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a0313323b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Geisleithen,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d6048d06a44da" /><Relationship Type="http://schemas.openxmlformats.org/officeDocument/2006/relationships/numbering" Target="/word/numbering.xml" Id="R3499c3cedcb94a63" /><Relationship Type="http://schemas.openxmlformats.org/officeDocument/2006/relationships/settings" Target="/word/settings.xml" Id="Rf6f986f397b74c76" /><Relationship Type="http://schemas.openxmlformats.org/officeDocument/2006/relationships/image" Target="/word/media/f0dde7e9-8da7-4c14-802c-5a6c72b4b150.png" Id="Rda8a0313323b4d1a" /></Relationships>
</file>