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d0d02da7f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9f7ab67ef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Geislingen an der Steige,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8c3cef3f74d4b" /><Relationship Type="http://schemas.openxmlformats.org/officeDocument/2006/relationships/numbering" Target="/word/numbering.xml" Id="Rce928d7bd5d64d4c" /><Relationship Type="http://schemas.openxmlformats.org/officeDocument/2006/relationships/settings" Target="/word/settings.xml" Id="R161187617cb9464a" /><Relationship Type="http://schemas.openxmlformats.org/officeDocument/2006/relationships/image" Target="/word/media/5a446468-3e85-4a86-b994-37aee1f51adb.png" Id="Rb379f7ab67ef4c28" /></Relationships>
</file>