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388d59b2d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7b9a2c463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Geismar,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613cc25774171" /><Relationship Type="http://schemas.openxmlformats.org/officeDocument/2006/relationships/numbering" Target="/word/numbering.xml" Id="Rf89edde9933b4a1d" /><Relationship Type="http://schemas.openxmlformats.org/officeDocument/2006/relationships/settings" Target="/word/settings.xml" Id="R4d79c6fc697b4a4a" /><Relationship Type="http://schemas.openxmlformats.org/officeDocument/2006/relationships/image" Target="/word/media/e62c488e-26ac-4178-b6db-2771f12e6365.png" Id="Rb727b9a2c4634590" /></Relationships>
</file>