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0b31b331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f448d921f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Geiss-Nidda,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3cb936cde4770" /><Relationship Type="http://schemas.openxmlformats.org/officeDocument/2006/relationships/numbering" Target="/word/numbering.xml" Id="R1cc6272fedfd4cd4" /><Relationship Type="http://schemas.openxmlformats.org/officeDocument/2006/relationships/settings" Target="/word/settings.xml" Id="R7723f891dae947db" /><Relationship Type="http://schemas.openxmlformats.org/officeDocument/2006/relationships/image" Target="/word/media/cc29e16b-74cd-4b78-b592-6af8664acf78.png" Id="Re59f448d921f4210" /></Relationships>
</file>