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b54a2f4e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a6686ee5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Gelbenholzen,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c38fbf044471" /><Relationship Type="http://schemas.openxmlformats.org/officeDocument/2006/relationships/numbering" Target="/word/numbering.xml" Id="Rb7e6362cf5fc4bdd" /><Relationship Type="http://schemas.openxmlformats.org/officeDocument/2006/relationships/settings" Target="/word/settings.xml" Id="Rda6d83300b8b43de" /><Relationship Type="http://schemas.openxmlformats.org/officeDocument/2006/relationships/image" Target="/word/media/a2787354-4462-4875-a862-5a184ace8059.png" Id="Rdd08a6686ee548ac" /></Relationships>
</file>