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87d2ac3f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19d7139bd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Gelsenkirchen,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176c0fc1a4155" /><Relationship Type="http://schemas.openxmlformats.org/officeDocument/2006/relationships/numbering" Target="/word/numbering.xml" Id="R8c2274d9e03b47a8" /><Relationship Type="http://schemas.openxmlformats.org/officeDocument/2006/relationships/settings" Target="/word/settings.xml" Id="Re148dbd6acfc4672" /><Relationship Type="http://schemas.openxmlformats.org/officeDocument/2006/relationships/image" Target="/word/media/702142f0-6cf2-4340-8b29-40cdb94a886b.png" Id="Re6219d7139bd4346" /></Relationships>
</file>