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34af69343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476a4c35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Gemmerich,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c32cf34614d69" /><Relationship Type="http://schemas.openxmlformats.org/officeDocument/2006/relationships/numbering" Target="/word/numbering.xml" Id="Rea3d256b960a40c2" /><Relationship Type="http://schemas.openxmlformats.org/officeDocument/2006/relationships/settings" Target="/word/settings.xml" Id="Re9a0170e5f2d425a" /><Relationship Type="http://schemas.openxmlformats.org/officeDocument/2006/relationships/image" Target="/word/media/1a47486a-ab57-4d1c-93ca-60e2ae3be391.png" Id="R7e9476a4c35f4448" /></Relationships>
</file>