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cd4fe7920f40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4226373a6545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Genhodder,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bcd548cc1a4ec4" /><Relationship Type="http://schemas.openxmlformats.org/officeDocument/2006/relationships/numbering" Target="/word/numbering.xml" Id="R31c03180ed0c4a35" /><Relationship Type="http://schemas.openxmlformats.org/officeDocument/2006/relationships/settings" Target="/word/settings.xml" Id="R3e64803944784406" /><Relationship Type="http://schemas.openxmlformats.org/officeDocument/2006/relationships/image" Target="/word/media/1828f8ae-ca93-47ea-ab8f-e3a463b124d5.png" Id="R484226373a65459e" /></Relationships>
</file>