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b1d9fb768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101487059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Genrohe,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0b526170f4227" /><Relationship Type="http://schemas.openxmlformats.org/officeDocument/2006/relationships/numbering" Target="/word/numbering.xml" Id="Rf80be531a79d4ac6" /><Relationship Type="http://schemas.openxmlformats.org/officeDocument/2006/relationships/settings" Target="/word/settings.xml" Id="R8d2a1d6073d14020" /><Relationship Type="http://schemas.openxmlformats.org/officeDocument/2006/relationships/image" Target="/word/media/32458801-825a-4633-9dac-340065f04b64.png" Id="R8ce10148705946ca" /></Relationships>
</file>