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9d0e6c3c004e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086dbac00748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Gentha,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fe4c98de3c4898" /><Relationship Type="http://schemas.openxmlformats.org/officeDocument/2006/relationships/numbering" Target="/word/numbering.xml" Id="Rade90d19e38b4b84" /><Relationship Type="http://schemas.openxmlformats.org/officeDocument/2006/relationships/settings" Target="/word/settings.xml" Id="Rc0498ce4fab24b25" /><Relationship Type="http://schemas.openxmlformats.org/officeDocument/2006/relationships/image" Target="/word/media/af26003e-1e72-480a-9fd6-5321835c1e7b.png" Id="R72086dbac007486f" /></Relationships>
</file>