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87bf8de7654d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442ae58e8e4d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Georgendorf,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e145c22382481f" /><Relationship Type="http://schemas.openxmlformats.org/officeDocument/2006/relationships/numbering" Target="/word/numbering.xml" Id="Rf43479186ca6454e" /><Relationship Type="http://schemas.openxmlformats.org/officeDocument/2006/relationships/settings" Target="/word/settings.xml" Id="Re832c24271854177" /><Relationship Type="http://schemas.openxmlformats.org/officeDocument/2006/relationships/image" Target="/word/media/e29c9a05-777a-4a91-a446-2c07b8287447.png" Id="Rb7442ae58e8e4dc6" /></Relationships>
</file>