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9ba17ffd9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5f0e6d5fd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b428627e04cf7" /><Relationship Type="http://schemas.openxmlformats.org/officeDocument/2006/relationships/numbering" Target="/word/numbering.xml" Id="R63fead0423b54f3d" /><Relationship Type="http://schemas.openxmlformats.org/officeDocument/2006/relationships/settings" Target="/word/settings.xml" Id="R179d423689174e9b" /><Relationship Type="http://schemas.openxmlformats.org/officeDocument/2006/relationships/image" Target="/word/media/f4042948-ac40-4d4e-9b46-5bfa8a95e4c0.png" Id="R3d25f0e6d5fd433a" /></Relationships>
</file>