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f738fd18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042bf551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Geratsfurt,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b19a1c0b5462b" /><Relationship Type="http://schemas.openxmlformats.org/officeDocument/2006/relationships/numbering" Target="/word/numbering.xml" Id="R825d70328b1e4433" /><Relationship Type="http://schemas.openxmlformats.org/officeDocument/2006/relationships/settings" Target="/word/settings.xml" Id="Rce466891784b4d87" /><Relationship Type="http://schemas.openxmlformats.org/officeDocument/2006/relationships/image" Target="/word/media/56e2bc19-0685-485b-93f3-9d89910f8c47.png" Id="Rf8e1042bf5514f92" /></Relationships>
</file>