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677e40edd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893d8201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Geratskirchen,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70e35727e450b" /><Relationship Type="http://schemas.openxmlformats.org/officeDocument/2006/relationships/numbering" Target="/word/numbering.xml" Id="R1248054b5dd5493f" /><Relationship Type="http://schemas.openxmlformats.org/officeDocument/2006/relationships/settings" Target="/word/settings.xml" Id="R26a8bfc5c8b54db6" /><Relationship Type="http://schemas.openxmlformats.org/officeDocument/2006/relationships/image" Target="/word/media/aa08e6bf-e824-4daa-81fc-48285c1aeeaf.png" Id="R9ddc893d82014e82" /></Relationships>
</file>