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0499f79b7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b54339c9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Geratspoint,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758add9fb42b9" /><Relationship Type="http://schemas.openxmlformats.org/officeDocument/2006/relationships/numbering" Target="/word/numbering.xml" Id="R8b89a4cea62a4e88" /><Relationship Type="http://schemas.openxmlformats.org/officeDocument/2006/relationships/settings" Target="/word/settings.xml" Id="Rd1978129f29943bc" /><Relationship Type="http://schemas.openxmlformats.org/officeDocument/2006/relationships/image" Target="/word/media/610fc675-c9ee-4d6c-b835-751cd9089d63.png" Id="R21fb54339c9b4fda" /></Relationships>
</file>