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3ecc0c46c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b0fbc4fe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5612b807f4d22" /><Relationship Type="http://schemas.openxmlformats.org/officeDocument/2006/relationships/numbering" Target="/word/numbering.xml" Id="Rf2d6b07cdd404dd5" /><Relationship Type="http://schemas.openxmlformats.org/officeDocument/2006/relationships/settings" Target="/word/settings.xml" Id="R37eb5a58043b4ea8" /><Relationship Type="http://schemas.openxmlformats.org/officeDocument/2006/relationships/image" Target="/word/media/a1a8e396-24be-47ac-b179-bed915230a22.png" Id="R592b0fbc4fe94947" /></Relationships>
</file>