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8c5e42bc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4a37bcb0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d8b81aee4cd2" /><Relationship Type="http://schemas.openxmlformats.org/officeDocument/2006/relationships/numbering" Target="/word/numbering.xml" Id="R7c2896a556a64252" /><Relationship Type="http://schemas.openxmlformats.org/officeDocument/2006/relationships/settings" Target="/word/settings.xml" Id="R918f837bb1834e3e" /><Relationship Type="http://schemas.openxmlformats.org/officeDocument/2006/relationships/image" Target="/word/media/1c43e9cd-aa71-4c16-898b-0b9cd2bd5e34.png" Id="Raed4a37bcb064900" /></Relationships>
</file>