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90ae1873e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d183255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Gerhardsberg,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58dae90b47b2" /><Relationship Type="http://schemas.openxmlformats.org/officeDocument/2006/relationships/numbering" Target="/word/numbering.xml" Id="Rdb08fe190b524ec2" /><Relationship Type="http://schemas.openxmlformats.org/officeDocument/2006/relationships/settings" Target="/word/settings.xml" Id="R7759c16cc9a44552" /><Relationship Type="http://schemas.openxmlformats.org/officeDocument/2006/relationships/image" Target="/word/media/9d2eb5b2-1d95-41ce-8b1e-3da3478cd978.png" Id="R4f23d183255e4753" /></Relationships>
</file>