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6fab82d9d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4858708a5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Gerhardsbrunn,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a35ca37314a57" /><Relationship Type="http://schemas.openxmlformats.org/officeDocument/2006/relationships/numbering" Target="/word/numbering.xml" Id="R76f79f52815541e4" /><Relationship Type="http://schemas.openxmlformats.org/officeDocument/2006/relationships/settings" Target="/word/settings.xml" Id="Rd17db45a128c4c3e" /><Relationship Type="http://schemas.openxmlformats.org/officeDocument/2006/relationships/image" Target="/word/media/b68b58b2-9776-4709-9763-e2e05cb6aa16.png" Id="R3144858708a5457f" /></Relationships>
</file>