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0bdf1a7d3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549363ef5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Gerhelm,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7889920454eb5" /><Relationship Type="http://schemas.openxmlformats.org/officeDocument/2006/relationships/numbering" Target="/word/numbering.xml" Id="Rf1b047f26e074a75" /><Relationship Type="http://schemas.openxmlformats.org/officeDocument/2006/relationships/settings" Target="/word/settings.xml" Id="R00fc576063844864" /><Relationship Type="http://schemas.openxmlformats.org/officeDocument/2006/relationships/image" Target="/word/media/51eb5802-c89a-4d55-b411-3e2a7db74462.png" Id="R31d549363ef54b7d" /></Relationships>
</file>