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bb8cc56bf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89bad146b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Gerlachsruh,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67adc6a2b4f65" /><Relationship Type="http://schemas.openxmlformats.org/officeDocument/2006/relationships/numbering" Target="/word/numbering.xml" Id="R9379479c829a4b75" /><Relationship Type="http://schemas.openxmlformats.org/officeDocument/2006/relationships/settings" Target="/word/settings.xml" Id="Ra3f97d10dc4644f9" /><Relationship Type="http://schemas.openxmlformats.org/officeDocument/2006/relationships/image" Target="/word/media/b81b0b90-46a1-4d4b-98e4-ec44196d537b.png" Id="Re6789bad146b48e9" /></Relationships>
</file>