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a6217ffa4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ceb94a3a5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941dc17464d94" /><Relationship Type="http://schemas.openxmlformats.org/officeDocument/2006/relationships/numbering" Target="/word/numbering.xml" Id="Rdd9801fef49f4bfb" /><Relationship Type="http://schemas.openxmlformats.org/officeDocument/2006/relationships/settings" Target="/word/settings.xml" Id="R01e6d52cf4224428" /><Relationship Type="http://schemas.openxmlformats.org/officeDocument/2006/relationships/image" Target="/word/media/06127a4a-85ac-45fc-a091-51a51cb02e55.png" Id="Rb0fceb94a3a54b46" /></Relationships>
</file>