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4887e0dc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d4b01724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Germeter,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8fd43f7f4297" /><Relationship Type="http://schemas.openxmlformats.org/officeDocument/2006/relationships/numbering" Target="/word/numbering.xml" Id="R6f76325b9cd8491d" /><Relationship Type="http://schemas.openxmlformats.org/officeDocument/2006/relationships/settings" Target="/word/settings.xml" Id="Rb652a22198fc4901" /><Relationship Type="http://schemas.openxmlformats.org/officeDocument/2006/relationships/image" Target="/word/media/65d0632b-4ea4-4c83-ad3a-38a6a9d887e7.png" Id="R64d5d4b01724497e" /></Relationships>
</file>