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6b94b700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486e87113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237e595a1481a" /><Relationship Type="http://schemas.openxmlformats.org/officeDocument/2006/relationships/numbering" Target="/word/numbering.xml" Id="R20b0125c070741af" /><Relationship Type="http://schemas.openxmlformats.org/officeDocument/2006/relationships/settings" Target="/word/settings.xml" Id="Rfde37aac5ba54cfc" /><Relationship Type="http://schemas.openxmlformats.org/officeDocument/2006/relationships/image" Target="/word/media/4e4dae15-bfbf-42ef-a7e7-79cbdb4c4a0a.png" Id="Re73486e871134927" /></Relationships>
</file>