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51c7ad55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6481986ed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Gersdorfer 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a3ba6ff74eda" /><Relationship Type="http://schemas.openxmlformats.org/officeDocument/2006/relationships/numbering" Target="/word/numbering.xml" Id="R550baf0423fc4726" /><Relationship Type="http://schemas.openxmlformats.org/officeDocument/2006/relationships/settings" Target="/word/settings.xml" Id="Rfd51ab64c6f6485d" /><Relationship Type="http://schemas.openxmlformats.org/officeDocument/2006/relationships/image" Target="/word/media/ad1b72f6-d607-4ba6-b519-2a59a3cff994.png" Id="Re906481986ed491e" /></Relationships>
</file>