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0c0115ab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efb833d13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3a5f3ffc423e" /><Relationship Type="http://schemas.openxmlformats.org/officeDocument/2006/relationships/numbering" Target="/word/numbering.xml" Id="R1888435427194402" /><Relationship Type="http://schemas.openxmlformats.org/officeDocument/2006/relationships/settings" Target="/word/settings.xml" Id="R68e4b0a07be34b94" /><Relationship Type="http://schemas.openxmlformats.org/officeDocument/2006/relationships/image" Target="/word/media/c6ef0f6f-11f7-4037-ad84-a3b6427bfb84.png" Id="Rd9aefb833d1341ad" /></Relationships>
</file>