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3b6abca39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a0812ad7b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Gesees,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95fcb93184574" /><Relationship Type="http://schemas.openxmlformats.org/officeDocument/2006/relationships/numbering" Target="/word/numbering.xml" Id="Rc618ca72bfaa45a6" /><Relationship Type="http://schemas.openxmlformats.org/officeDocument/2006/relationships/settings" Target="/word/settings.xml" Id="R1f1ab01e3e9a4710" /><Relationship Type="http://schemas.openxmlformats.org/officeDocument/2006/relationships/image" Target="/word/media/0c31db82-2135-4536-bda8-3374d4f891f2.png" Id="Rbd2a0812ad7b454c" /></Relationships>
</file>