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7838c8782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6e46732b0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Getelo,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95ccbce124a50" /><Relationship Type="http://schemas.openxmlformats.org/officeDocument/2006/relationships/numbering" Target="/word/numbering.xml" Id="R5dd9cc96a7384f8f" /><Relationship Type="http://schemas.openxmlformats.org/officeDocument/2006/relationships/settings" Target="/word/settings.xml" Id="R91097ee955874afb" /><Relationship Type="http://schemas.openxmlformats.org/officeDocument/2006/relationships/image" Target="/word/media/a38807ae-4003-4bc4-9367-e5eba26fb1da.png" Id="R0d46e46732b04510" /></Relationships>
</file>