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04872541c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196eae412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afb970065485e" /><Relationship Type="http://schemas.openxmlformats.org/officeDocument/2006/relationships/numbering" Target="/word/numbering.xml" Id="R327f29d2e4e04ad4" /><Relationship Type="http://schemas.openxmlformats.org/officeDocument/2006/relationships/settings" Target="/word/settings.xml" Id="R6bd77fca53494d50" /><Relationship Type="http://schemas.openxmlformats.org/officeDocument/2006/relationships/image" Target="/word/media/ed7646a9-8c71-44ab-96da-1aed0a2a4450.png" Id="R6c0196eae41243b8" /></Relationships>
</file>