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6ae45696e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fedb858b4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bd1819c0b4e0d" /><Relationship Type="http://schemas.openxmlformats.org/officeDocument/2006/relationships/numbering" Target="/word/numbering.xml" Id="R07d863c58c3e4d29" /><Relationship Type="http://schemas.openxmlformats.org/officeDocument/2006/relationships/settings" Target="/word/settings.xml" Id="R1b3d22a4878a4a12" /><Relationship Type="http://schemas.openxmlformats.org/officeDocument/2006/relationships/image" Target="/word/media/5240336f-c01d-48cf-8bbb-f895ed84e8c9.png" Id="Rf0cfedb858b44d94" /></Relationships>
</file>