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3802118a2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7a3486598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Gieba,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c8c8a3e1d4af4" /><Relationship Type="http://schemas.openxmlformats.org/officeDocument/2006/relationships/numbering" Target="/word/numbering.xml" Id="R43930dddebdf44f0" /><Relationship Type="http://schemas.openxmlformats.org/officeDocument/2006/relationships/settings" Target="/word/settings.xml" Id="Rff82f50436c34cc5" /><Relationship Type="http://schemas.openxmlformats.org/officeDocument/2006/relationships/image" Target="/word/media/302b9f8c-acd0-4bc6-8386-afacf954f92f.png" Id="R20e7a34865984255" /></Relationships>
</file>