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7143f81dd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45718d749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65200051d44e7" /><Relationship Type="http://schemas.openxmlformats.org/officeDocument/2006/relationships/numbering" Target="/word/numbering.xml" Id="Rc445f594563b4756" /><Relationship Type="http://schemas.openxmlformats.org/officeDocument/2006/relationships/settings" Target="/word/settings.xml" Id="R85daf701952a454f" /><Relationship Type="http://schemas.openxmlformats.org/officeDocument/2006/relationships/image" Target="/word/media/86f39151-c44e-40b0-b618-83b845c3fbc6.png" Id="Rfc345718d7494e27" /></Relationships>
</file>