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dd2d5d686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1f914d23a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57f82a5c244b1" /><Relationship Type="http://schemas.openxmlformats.org/officeDocument/2006/relationships/numbering" Target="/word/numbering.xml" Id="R9201cf4d704541cd" /><Relationship Type="http://schemas.openxmlformats.org/officeDocument/2006/relationships/settings" Target="/word/settings.xml" Id="Re9848091a8a84841" /><Relationship Type="http://schemas.openxmlformats.org/officeDocument/2006/relationships/image" Target="/word/media/41ff8a39-c98b-4bae-ad66-014a3980559b.png" Id="R76e1f914d23a4ba4" /></Relationships>
</file>