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59e1ad24e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79e24a9dc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f694d812d47e8" /><Relationship Type="http://schemas.openxmlformats.org/officeDocument/2006/relationships/numbering" Target="/word/numbering.xml" Id="R847c354f96f44bc4" /><Relationship Type="http://schemas.openxmlformats.org/officeDocument/2006/relationships/settings" Target="/word/settings.xml" Id="Rdbc3fb3dc9d74385" /><Relationship Type="http://schemas.openxmlformats.org/officeDocument/2006/relationships/image" Target="/word/media/42978d32-f531-4469-8882-92170c17cffd.png" Id="R1e779e24a9dc4c85" /></Relationships>
</file>