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6559d2ee5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218d9aba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2997a2002459e" /><Relationship Type="http://schemas.openxmlformats.org/officeDocument/2006/relationships/numbering" Target="/word/numbering.xml" Id="R43758f29f8f44284" /><Relationship Type="http://schemas.openxmlformats.org/officeDocument/2006/relationships/settings" Target="/word/settings.xml" Id="R7f7a135952144bc6" /><Relationship Type="http://schemas.openxmlformats.org/officeDocument/2006/relationships/image" Target="/word/media/27c6a069-0685-402c-903b-22a65afc82d9.png" Id="Rc4e0218d9aba4ebd" /></Relationships>
</file>