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f8e0da4b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94e289ff6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9fb85014b46bf" /><Relationship Type="http://schemas.openxmlformats.org/officeDocument/2006/relationships/numbering" Target="/word/numbering.xml" Id="R3becdbc3fb01422c" /><Relationship Type="http://schemas.openxmlformats.org/officeDocument/2006/relationships/settings" Target="/word/settings.xml" Id="Rb7059ec63a27431f" /><Relationship Type="http://schemas.openxmlformats.org/officeDocument/2006/relationships/image" Target="/word/media/27702d26-31ae-4985-9dd4-0a304856020f.png" Id="R6b994e289ff64e13" /></Relationships>
</file>