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2739eb3fa249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584db8a9f445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Giesenberg,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4494c8cc4f4d10" /><Relationship Type="http://schemas.openxmlformats.org/officeDocument/2006/relationships/numbering" Target="/word/numbering.xml" Id="Rbd258304ff4a41a3" /><Relationship Type="http://schemas.openxmlformats.org/officeDocument/2006/relationships/settings" Target="/word/settings.xml" Id="R792bece23f70445d" /><Relationship Type="http://schemas.openxmlformats.org/officeDocument/2006/relationships/image" Target="/word/media/3ede8bbf-b6b2-497d-ba84-330e930647e3.png" Id="R0e584db8a9f44568" /></Relationships>
</file>