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24ab5437444f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c3af8e137449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Giessen,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829264f0c2461e" /><Relationship Type="http://schemas.openxmlformats.org/officeDocument/2006/relationships/numbering" Target="/word/numbering.xml" Id="R07dff30f6cec4b7e" /><Relationship Type="http://schemas.openxmlformats.org/officeDocument/2006/relationships/settings" Target="/word/settings.xml" Id="R2bd997affef84828" /><Relationship Type="http://schemas.openxmlformats.org/officeDocument/2006/relationships/image" Target="/word/media/4a46a768-1ae3-4015-96a4-32ee41ec11dd.png" Id="R7ac3af8e1374498e" /></Relationships>
</file>