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458f4f662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9697cff6b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Giftthal,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0dae361134aa2" /><Relationship Type="http://schemas.openxmlformats.org/officeDocument/2006/relationships/numbering" Target="/word/numbering.xml" Id="R843b7e669db04699" /><Relationship Type="http://schemas.openxmlformats.org/officeDocument/2006/relationships/settings" Target="/word/settings.xml" Id="R4b161ffc56f14d9c" /><Relationship Type="http://schemas.openxmlformats.org/officeDocument/2006/relationships/image" Target="/word/media/4707a50d-03e5-4cee-aced-ef75af731a49.png" Id="R16b9697cff6b480f" /></Relationships>
</file>