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79b4b216d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462798355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16ec4828d4e37" /><Relationship Type="http://schemas.openxmlformats.org/officeDocument/2006/relationships/numbering" Target="/word/numbering.xml" Id="R4667820c13644902" /><Relationship Type="http://schemas.openxmlformats.org/officeDocument/2006/relationships/settings" Target="/word/settings.xml" Id="R5c50fa8493694605" /><Relationship Type="http://schemas.openxmlformats.org/officeDocument/2006/relationships/image" Target="/word/media/743bf006-5737-411f-86d8-5021a66509c3.png" Id="Rf104627983554371" /></Relationships>
</file>