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d98bf1665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4ec428f5e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7885e5deb4d36" /><Relationship Type="http://schemas.openxmlformats.org/officeDocument/2006/relationships/numbering" Target="/word/numbering.xml" Id="R0342f29d756a47fd" /><Relationship Type="http://schemas.openxmlformats.org/officeDocument/2006/relationships/settings" Target="/word/settings.xml" Id="R511c5283ad1b4ec7" /><Relationship Type="http://schemas.openxmlformats.org/officeDocument/2006/relationships/image" Target="/word/media/93cf1ec0-3237-43b4-b639-08674433c125.png" Id="Rdcc4ec428f5e4e23" /></Relationships>
</file>