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5610f029a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2827e1320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Gilzum,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42b577372400c" /><Relationship Type="http://schemas.openxmlformats.org/officeDocument/2006/relationships/numbering" Target="/word/numbering.xml" Id="Rf83d70be33734409" /><Relationship Type="http://schemas.openxmlformats.org/officeDocument/2006/relationships/settings" Target="/word/settings.xml" Id="R56dbaf3e717b4d7c" /><Relationship Type="http://schemas.openxmlformats.org/officeDocument/2006/relationships/image" Target="/word/media/f8dda2c5-09c8-4e91-92f1-27e461336daa.png" Id="R95e2827e13204762" /></Relationships>
</file>