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3ec68b30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b56cc59a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Ginnerting,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65f53cb6f43cb" /><Relationship Type="http://schemas.openxmlformats.org/officeDocument/2006/relationships/numbering" Target="/word/numbering.xml" Id="R9e99baa73ae34672" /><Relationship Type="http://schemas.openxmlformats.org/officeDocument/2006/relationships/settings" Target="/word/settings.xml" Id="R202ab182c6d04b10" /><Relationship Type="http://schemas.openxmlformats.org/officeDocument/2006/relationships/image" Target="/word/media/87ccfece-bc10-4642-a5c8-e368236e2ef9.png" Id="R6e62b56cc59a4170" /></Relationships>
</file>