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42a3a739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2a4c671d7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242a783704201" /><Relationship Type="http://schemas.openxmlformats.org/officeDocument/2006/relationships/numbering" Target="/word/numbering.xml" Id="R7336f9cb9c734d7b" /><Relationship Type="http://schemas.openxmlformats.org/officeDocument/2006/relationships/settings" Target="/word/settings.xml" Id="Rd112c916bcbc4a7d" /><Relationship Type="http://schemas.openxmlformats.org/officeDocument/2006/relationships/image" Target="/word/media/70498a2e-ae88-4a3d-b90a-2386f11a84eb.png" Id="Rca22a4c671d74d79" /></Relationships>
</file>