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86d749277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13e62195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c71e8ee64041" /><Relationship Type="http://schemas.openxmlformats.org/officeDocument/2006/relationships/numbering" Target="/word/numbering.xml" Id="R009da802339d4062" /><Relationship Type="http://schemas.openxmlformats.org/officeDocument/2006/relationships/settings" Target="/word/settings.xml" Id="R3178501f447648f0" /><Relationship Type="http://schemas.openxmlformats.org/officeDocument/2006/relationships/image" Target="/word/media/80129c21-8cf2-42bb-9f71-e9ffd1043125.png" Id="R46313e62195349a4" /></Relationships>
</file>