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9d8874814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3b3191cff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9d0922f75405e" /><Relationship Type="http://schemas.openxmlformats.org/officeDocument/2006/relationships/numbering" Target="/word/numbering.xml" Id="R93df73a24cc54a17" /><Relationship Type="http://schemas.openxmlformats.org/officeDocument/2006/relationships/settings" Target="/word/settings.xml" Id="R048bb269f42a4fb6" /><Relationship Type="http://schemas.openxmlformats.org/officeDocument/2006/relationships/image" Target="/word/media/11611c0b-168e-41ad-b390-f9c4e993894d.png" Id="R4e53b3191cff4989" /></Relationships>
</file>