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298e48674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071822172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653f88162433b" /><Relationship Type="http://schemas.openxmlformats.org/officeDocument/2006/relationships/numbering" Target="/word/numbering.xml" Id="R233bc48909374ddc" /><Relationship Type="http://schemas.openxmlformats.org/officeDocument/2006/relationships/settings" Target="/word/settings.xml" Id="Rd1dc452e53934b1d" /><Relationship Type="http://schemas.openxmlformats.org/officeDocument/2006/relationships/image" Target="/word/media/e39ba42f-e2d3-49e0-881d-d8f541fd520e.png" Id="Rfff0718221724f1b" /></Relationships>
</file>